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46" w:rsidRDefault="00707146" w:rsidP="00707146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</w:pPr>
      <w: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>November TIBC Join Links for IA</w:t>
      </w:r>
      <w:bookmarkStart w:id="0" w:name="_GoBack"/>
      <w:bookmarkEnd w:id="0"/>
    </w:p>
    <w:p w:rsidR="00707146" w:rsidRDefault="00707146" w:rsidP="0070714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br/>
        <w:t>Monday, November 2, 2020:</w:t>
      </w:r>
    </w:p>
    <w:p w:rsidR="00707146" w:rsidRDefault="00707146" w:rsidP="0070714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12:00 – 2:30 PM Eastern - Transportation Subcommittee</w:t>
      </w:r>
    </w:p>
    <w:p w:rsidR="00707146" w:rsidRDefault="00707146" w:rsidP="00707146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r>
        <w:rPr>
          <w:rFonts w:ascii="Calibri" w:hAnsi="Calibri" w:cs="Calibri"/>
          <w:color w:val="201F1E"/>
          <w:sz w:val="22"/>
          <w:szCs w:val="22"/>
        </w:rPr>
        <w:t>Register at: </w:t>
      </w:r>
      <w:hyperlink r:id="rId4" w:tgtFrame="_blank" w:history="1">
        <w:r>
          <w:rPr>
            <w:rStyle w:val="Hyperlink"/>
            <w:rFonts w:ascii="Calibri" w:hAnsi="Calibri" w:cs="Calibri"/>
            <w:color w:val="954F72"/>
            <w:sz w:val="22"/>
            <w:szCs w:val="22"/>
            <w:bdr w:val="none" w:sz="0" w:space="0" w:color="auto" w:frame="1"/>
          </w:rPr>
          <w:t>https://attendee.gotowebinar.com/register/5983208436916564748</w:t>
        </w:r>
      </w:hyperlink>
    </w:p>
    <w:p w:rsidR="00707146" w:rsidRDefault="00707146" w:rsidP="0070714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3:30 – 6:00 PM Eastern - Education Subcommittee</w:t>
      </w:r>
    </w:p>
    <w:p w:rsidR="00707146" w:rsidRDefault="00707146" w:rsidP="00707146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r>
        <w:rPr>
          <w:rFonts w:ascii="Calibri" w:hAnsi="Calibri" w:cs="Calibri"/>
          <w:color w:val="201F1E"/>
          <w:sz w:val="22"/>
          <w:szCs w:val="22"/>
        </w:rPr>
        <w:t>Register at: </w:t>
      </w:r>
      <w:hyperlink r:id="rId5" w:tgtFrame="_blank" w:history="1">
        <w:r>
          <w:rPr>
            <w:rStyle w:val="Hyperlink"/>
            <w:rFonts w:ascii="Calibri" w:hAnsi="Calibri" w:cs="Calibri"/>
            <w:color w:val="954F72"/>
            <w:sz w:val="22"/>
            <w:szCs w:val="22"/>
            <w:bdr w:val="none" w:sz="0" w:space="0" w:color="auto" w:frame="1"/>
          </w:rPr>
          <w:t>https://attendee.gotowebinar.com/register/3673926155331204876</w:t>
        </w:r>
      </w:hyperlink>
      <w:r>
        <w:rPr>
          <w:rFonts w:ascii="Calibri" w:hAnsi="Calibri" w:cs="Calibri"/>
          <w:color w:val="201F1E"/>
          <w:sz w:val="22"/>
          <w:szCs w:val="22"/>
        </w:rPr>
        <w:t>  </w:t>
      </w:r>
    </w:p>
    <w:p w:rsidR="00707146" w:rsidRDefault="00707146" w:rsidP="0070714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707146" w:rsidRDefault="00707146" w:rsidP="0070714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Tuesday, November 3, 2020:</w:t>
      </w:r>
    </w:p>
    <w:p w:rsidR="00707146" w:rsidRDefault="00707146" w:rsidP="0070714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12:00 – 2:30 PM Eastern – Public Safety and Justice Subcommittee</w:t>
      </w:r>
    </w:p>
    <w:p w:rsidR="00707146" w:rsidRDefault="00707146" w:rsidP="00707146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r>
        <w:rPr>
          <w:rFonts w:ascii="Calibri" w:hAnsi="Calibri" w:cs="Calibri"/>
          <w:color w:val="201F1E"/>
          <w:sz w:val="22"/>
          <w:szCs w:val="22"/>
        </w:rPr>
        <w:t>Register at: </w:t>
      </w:r>
      <w:hyperlink r:id="rId6" w:tgtFrame="_blank" w:history="1">
        <w:r>
          <w:rPr>
            <w:rStyle w:val="Hyperlink"/>
            <w:rFonts w:ascii="Calibri" w:hAnsi="Calibri" w:cs="Calibri"/>
            <w:color w:val="954F72"/>
            <w:sz w:val="22"/>
            <w:szCs w:val="22"/>
            <w:bdr w:val="none" w:sz="0" w:space="0" w:color="auto" w:frame="1"/>
          </w:rPr>
          <w:t>https://attendee.gotowebinar.com/register/5712635117995342860</w:t>
        </w:r>
      </w:hyperlink>
      <w:r>
        <w:rPr>
          <w:rFonts w:ascii="Calibri" w:hAnsi="Calibri" w:cs="Calibri"/>
          <w:color w:val="201F1E"/>
          <w:sz w:val="22"/>
          <w:szCs w:val="22"/>
        </w:rPr>
        <w:t>  </w:t>
      </w:r>
    </w:p>
    <w:p w:rsidR="00707146" w:rsidRDefault="00707146" w:rsidP="0070714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3:30 – 6:00 PM Eastern – Data Management Subcommittee</w:t>
      </w:r>
    </w:p>
    <w:p w:rsidR="00707146" w:rsidRDefault="00707146" w:rsidP="00707146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r>
        <w:rPr>
          <w:rFonts w:ascii="Calibri" w:hAnsi="Calibri" w:cs="Calibri"/>
          <w:color w:val="201F1E"/>
          <w:sz w:val="22"/>
          <w:szCs w:val="22"/>
        </w:rPr>
        <w:t>Register at: </w:t>
      </w:r>
      <w:hyperlink r:id="rId7" w:tgtFrame="_blank" w:history="1">
        <w:r>
          <w:rPr>
            <w:rStyle w:val="Hyperlink"/>
            <w:rFonts w:ascii="Calibri" w:hAnsi="Calibri" w:cs="Calibri"/>
            <w:color w:val="954F72"/>
            <w:sz w:val="22"/>
            <w:szCs w:val="22"/>
            <w:bdr w:val="none" w:sz="0" w:space="0" w:color="auto" w:frame="1"/>
          </w:rPr>
          <w:t>https://attendee.gotowebinar.com/register/2111986325191728396</w:t>
        </w:r>
      </w:hyperlink>
    </w:p>
    <w:p w:rsidR="00707146" w:rsidRDefault="00707146" w:rsidP="0070714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707146" w:rsidRDefault="00707146" w:rsidP="0070714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Wednesday, November 4, 2020:</w:t>
      </w:r>
    </w:p>
    <w:p w:rsidR="00707146" w:rsidRDefault="00707146" w:rsidP="0070714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12:00 – 2:30 PM Eastern – Land, Water, and Natural Resources Subcommittee</w:t>
      </w:r>
    </w:p>
    <w:p w:rsidR="00707146" w:rsidRDefault="00707146" w:rsidP="00707146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r>
        <w:rPr>
          <w:rFonts w:ascii="Calibri" w:hAnsi="Calibri" w:cs="Calibri"/>
          <w:color w:val="201F1E"/>
          <w:sz w:val="22"/>
          <w:szCs w:val="22"/>
        </w:rPr>
        <w:t>Register at: </w:t>
      </w:r>
      <w:hyperlink r:id="rId8" w:tgtFrame="_blank" w:history="1">
        <w:r>
          <w:rPr>
            <w:rStyle w:val="Hyperlink"/>
            <w:rFonts w:ascii="Calibri" w:hAnsi="Calibri" w:cs="Calibri"/>
            <w:color w:val="954F72"/>
            <w:sz w:val="22"/>
            <w:szCs w:val="22"/>
            <w:bdr w:val="none" w:sz="0" w:space="0" w:color="auto" w:frame="1"/>
          </w:rPr>
          <w:t>https://attendee.gotowebinar.com/register/686125352640675340</w:t>
        </w:r>
      </w:hyperlink>
    </w:p>
    <w:p w:rsidR="00707146" w:rsidRDefault="00707146" w:rsidP="0070714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3:30 – 6:00 PM Eastern – Budget Subcommittee</w:t>
      </w:r>
    </w:p>
    <w:p w:rsidR="00707146" w:rsidRDefault="00707146" w:rsidP="00707146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r>
        <w:rPr>
          <w:rFonts w:ascii="Calibri" w:hAnsi="Calibri" w:cs="Calibri"/>
          <w:color w:val="201F1E"/>
          <w:sz w:val="22"/>
          <w:szCs w:val="22"/>
        </w:rPr>
        <w:t>Register at: </w:t>
      </w:r>
      <w:hyperlink r:id="rId9" w:tgtFrame="_blank" w:history="1">
        <w:r>
          <w:rPr>
            <w:rStyle w:val="Hyperlink"/>
            <w:rFonts w:ascii="Calibri" w:hAnsi="Calibri" w:cs="Calibri"/>
            <w:color w:val="954F72"/>
            <w:sz w:val="22"/>
            <w:szCs w:val="22"/>
            <w:bdr w:val="none" w:sz="0" w:space="0" w:color="auto" w:frame="1"/>
          </w:rPr>
          <w:t>https://attendee.gotowebinar.com/register/8879980671943684364</w:t>
        </w:r>
      </w:hyperlink>
      <w:r>
        <w:rPr>
          <w:rFonts w:ascii="Calibri" w:hAnsi="Calibri" w:cs="Calibri"/>
          <w:color w:val="201F1E"/>
          <w:sz w:val="22"/>
          <w:szCs w:val="22"/>
        </w:rPr>
        <w:t>  </w:t>
      </w:r>
    </w:p>
    <w:p w:rsidR="00707146" w:rsidRDefault="00707146" w:rsidP="0070714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707146" w:rsidRDefault="00707146" w:rsidP="0070714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Thursday, November 5, 2020:</w:t>
      </w:r>
    </w:p>
    <w:p w:rsidR="00707146" w:rsidRDefault="00707146" w:rsidP="0070714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12:00 – 6:00 PM Eastern – Full TIBC Meeting Day 1</w:t>
      </w:r>
    </w:p>
    <w:p w:rsidR="00707146" w:rsidRDefault="00707146" w:rsidP="00707146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r>
        <w:rPr>
          <w:rFonts w:ascii="Calibri" w:hAnsi="Calibri" w:cs="Calibri"/>
          <w:color w:val="201F1E"/>
          <w:sz w:val="22"/>
          <w:szCs w:val="22"/>
        </w:rPr>
        <w:t>Register at: </w:t>
      </w:r>
      <w:hyperlink r:id="rId10" w:tgtFrame="_blank" w:history="1">
        <w:r>
          <w:rPr>
            <w:rStyle w:val="Hyperlink"/>
            <w:rFonts w:ascii="Calibri" w:hAnsi="Calibri" w:cs="Calibri"/>
            <w:color w:val="954F72"/>
            <w:sz w:val="22"/>
            <w:szCs w:val="22"/>
            <w:bdr w:val="none" w:sz="0" w:space="0" w:color="auto" w:frame="1"/>
          </w:rPr>
          <w:t>https://attendee.gotowebinar.com/register/4500401558139920652</w:t>
        </w:r>
      </w:hyperlink>
      <w:r>
        <w:rPr>
          <w:rFonts w:ascii="Calibri" w:hAnsi="Calibri" w:cs="Calibri"/>
          <w:color w:val="201F1E"/>
          <w:sz w:val="22"/>
          <w:szCs w:val="22"/>
        </w:rPr>
        <w:t>  </w:t>
      </w:r>
    </w:p>
    <w:p w:rsidR="00707146" w:rsidRDefault="00707146" w:rsidP="0070714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707146" w:rsidRDefault="00707146" w:rsidP="0070714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Friday, November 6, 2020:</w:t>
      </w:r>
    </w:p>
    <w:p w:rsidR="00707146" w:rsidRDefault="00707146" w:rsidP="0070714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12:00 – 5:00 PM Eastern – Full TIBC Meeting Day 2</w:t>
      </w:r>
    </w:p>
    <w:p w:rsidR="00707146" w:rsidRDefault="00707146" w:rsidP="00707146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Please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use Thursday’s registration link, above. This link is a two-day link.</w:t>
      </w:r>
    </w:p>
    <w:p w:rsidR="00707146" w:rsidRDefault="00707146" w:rsidP="00707146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A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reminder email with a join link will be sent to each registrant one hour before each TIBC event.</w:t>
      </w:r>
    </w:p>
    <w:p w:rsidR="00707146" w:rsidRDefault="00707146" w:rsidP="0070714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B42CDE" w:rsidRDefault="00707146"/>
    <w:sectPr w:rsidR="00B42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DA"/>
    <w:rsid w:val="002F68DA"/>
    <w:rsid w:val="00707146"/>
    <w:rsid w:val="00AE5F01"/>
    <w:rsid w:val="00D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53DE4"/>
  <w15:chartTrackingRefBased/>
  <w15:docId w15:val="{555C79E2-C570-4AB3-877A-2E55E4F9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0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70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7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6861253526406753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ttendee.gotowebinar.com/register/211198632519172839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tendee.gotowebinar.com/register/571263511799534286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ttendee.gotowebinar.com/register/3673926155331204876" TargetMode="External"/><Relationship Id="rId10" Type="http://schemas.openxmlformats.org/officeDocument/2006/relationships/hyperlink" Target="https://attendee.gotowebinar.com/register/4500401558139920652" TargetMode="External"/><Relationship Id="rId4" Type="http://schemas.openxmlformats.org/officeDocument/2006/relationships/hyperlink" Target="https://attendee.gotowebinar.com/register/5983208436916564748" TargetMode="External"/><Relationship Id="rId9" Type="http://schemas.openxmlformats.org/officeDocument/2006/relationships/hyperlink" Target="https://attendee.gotowebinar.com/register/8879980671943684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BIA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Victor</dc:creator>
  <cp:keywords/>
  <dc:description/>
  <cp:lastModifiedBy>Hodge, Victor</cp:lastModifiedBy>
  <cp:revision>1</cp:revision>
  <dcterms:created xsi:type="dcterms:W3CDTF">2020-10-06T12:42:00Z</dcterms:created>
  <dcterms:modified xsi:type="dcterms:W3CDTF">2020-10-06T13:55:00Z</dcterms:modified>
</cp:coreProperties>
</file>